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AB7900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&lt;&lt;Նուբարաշենի պոլիկլինիկա&gt;&gt;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2F2C6C">
        <w:rPr>
          <w:rFonts w:ascii="GHEA Grapalat" w:hAnsi="GHEA Grapalat" w:cs="Sylfaen"/>
          <w:sz w:val="20"/>
        </w:rPr>
        <w:t>բժշկական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2F2C6C">
        <w:rPr>
          <w:rFonts w:ascii="GHEA Grapalat" w:hAnsi="GHEA Grapalat" w:cs="Sylfaen"/>
          <w:sz w:val="20"/>
        </w:rPr>
        <w:t>պարագաների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</w:rPr>
        <w:t>փետրվարի</w:t>
      </w:r>
      <w:r w:rsidRPr="00AB7900">
        <w:rPr>
          <w:rFonts w:ascii="GHEA Grapalat" w:hAnsi="GHEA Grapalat" w:cs="Sylfaen"/>
          <w:sz w:val="20"/>
          <w:lang w:val="af-ZA"/>
        </w:rPr>
        <w:t xml:space="preserve"> 03</w:t>
      </w:r>
      <w:r w:rsidR="00653BB2">
        <w:rPr>
          <w:rFonts w:ascii="GHEA Grapalat" w:hAnsi="GHEA Grapalat" w:cs="Sylfaen"/>
          <w:sz w:val="20"/>
          <w:lang w:val="af-ZA"/>
        </w:rPr>
        <w:t xml:space="preserve">-ին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ՆՊ-ԳՀԱՊՁԲ-ԴԵՂ-20/1  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091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708"/>
        <w:gridCol w:w="118"/>
        <w:gridCol w:w="210"/>
        <w:gridCol w:w="419"/>
        <w:gridCol w:w="104"/>
        <w:gridCol w:w="142"/>
        <w:gridCol w:w="708"/>
        <w:gridCol w:w="370"/>
        <w:gridCol w:w="197"/>
        <w:gridCol w:w="145"/>
        <w:gridCol w:w="281"/>
        <w:gridCol w:w="100"/>
        <w:gridCol w:w="325"/>
        <w:gridCol w:w="1098"/>
        <w:gridCol w:w="36"/>
        <w:gridCol w:w="992"/>
        <w:gridCol w:w="98"/>
        <w:gridCol w:w="1198"/>
        <w:gridCol w:w="830"/>
      </w:tblGrid>
      <w:tr w:rsidR="00CD7003" w:rsidRPr="00350D0F" w:rsidTr="005939A4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206" w:type="dxa"/>
            <w:gridSpan w:val="23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5939A4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ac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5939A4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5939A4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FC2811" w:rsidRPr="00350D0F" w:rsidTr="00FC2811">
        <w:trPr>
          <w:trHeight w:val="1424"/>
        </w:trPr>
        <w:tc>
          <w:tcPr>
            <w:tcW w:w="709" w:type="dxa"/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Ացետիլսալիցիլաթթու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24,12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2F2C6C" w:rsidTr="00FC2811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դունդող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դունդող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դունդող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5%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կամ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65,59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50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50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200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200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400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400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Պարացետա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lastRenderedPageBreak/>
              <w:t>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lastRenderedPageBreak/>
              <w:t>դեղահ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lastRenderedPageBreak/>
              <w:t>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sz w:val="20"/>
              </w:rPr>
              <w:t xml:space="preserve"> 500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sz w:val="20"/>
              </w:rPr>
              <w:t xml:space="preserve"> 500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Պարացետամոլ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մոնիկ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100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Պարացետամոլ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125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Calibri"/>
                <w:sz w:val="20"/>
              </w:rPr>
              <w:t>125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sz w:val="20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քլավուլանաթթու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+125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+125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քլավուլանաթթու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125+31.25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 156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125+31.25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 156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քլավուլանաթթու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250+62.5/5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250+62.5/5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դեղապատիճ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դեղապատիճ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Ամօքսացիլին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777,6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ներքին</w:t>
            </w:r>
            <w:r w:rsidRPr="009016E0">
              <w:rPr>
                <w:rFonts w:ascii="GHEA Grapalat" w:hAnsi="GHEA Grapalat" w:cs="Calibri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sz w:val="20"/>
              </w:rPr>
              <w:t>ընդունման</w:t>
            </w:r>
            <w:r w:rsidRPr="009016E0">
              <w:rPr>
                <w:rFonts w:ascii="GHEA Grapalat" w:hAnsi="GHEA Grapalat" w:cs="Calibri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sz w:val="20"/>
              </w:rPr>
              <w:t>լուծույթ</w:t>
            </w:r>
            <w:r w:rsidRPr="009016E0">
              <w:rPr>
                <w:rFonts w:ascii="GHEA Grapalat" w:hAnsi="GHEA Grapalat" w:cs="Calibri"/>
                <w:sz w:val="20"/>
              </w:rPr>
              <w:t xml:space="preserve"> 250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ներքին</w:t>
            </w:r>
            <w:r w:rsidRPr="009016E0">
              <w:rPr>
                <w:rFonts w:ascii="GHEA Grapalat" w:hAnsi="GHEA Grapalat" w:cs="Calibri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sz w:val="20"/>
              </w:rPr>
              <w:t>ընդունման</w:t>
            </w:r>
            <w:r w:rsidRPr="009016E0">
              <w:rPr>
                <w:rFonts w:ascii="GHEA Grapalat" w:hAnsi="GHEA Grapalat" w:cs="Calibri"/>
                <w:sz w:val="20"/>
              </w:rPr>
              <w:t xml:space="preserve"> </w:t>
            </w:r>
            <w:r w:rsidRPr="009016E0">
              <w:rPr>
                <w:rFonts w:ascii="GHEA Grapalat" w:hAnsi="GHEA Grapalat" w:cs="Sylfaen"/>
                <w:sz w:val="20"/>
              </w:rPr>
              <w:t>լուծույթ</w:t>
            </w:r>
            <w:r w:rsidRPr="009016E0">
              <w:rPr>
                <w:rFonts w:ascii="GHEA Grapalat" w:hAnsi="GHEA Grapalat" w:cs="Calibri"/>
                <w:sz w:val="20"/>
              </w:rPr>
              <w:t xml:space="preserve"> 250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  <w:r w:rsidRPr="009016E0">
              <w:rPr>
                <w:rFonts w:ascii="GHEA Grapalat" w:hAnsi="GHEA Grapalat" w:cs="Calibri"/>
                <w:sz w:val="20"/>
              </w:rPr>
              <w:t>/5</w:t>
            </w:r>
            <w:r w:rsidRPr="009016E0">
              <w:rPr>
                <w:rFonts w:ascii="GHEA Grapalat" w:hAnsi="GHEA Grapalat" w:cs="Sylfaen"/>
                <w:sz w:val="20"/>
              </w:rPr>
              <w:t>մլ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Մետոպրոլոլ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0"/>
              </w:rPr>
              <w:t xml:space="preserve"> 25</w:t>
            </w:r>
            <w:r w:rsidRPr="009016E0">
              <w:rPr>
                <w:rFonts w:ascii="GHEA Grapalat" w:hAnsi="GHEA Grapalat" w:cs="Sylfaen"/>
                <w:color w:val="000000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Մետոպրոլոլ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sz w:val="20"/>
              </w:rPr>
              <w:t xml:space="preserve"> 50 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9016E0">
              <w:rPr>
                <w:rFonts w:ascii="GHEA Grapalat" w:hAnsi="GHEA Grapalat" w:cs="Sylfaen"/>
                <w:sz w:val="20"/>
              </w:rPr>
              <w:t>դեղահատ</w:t>
            </w:r>
            <w:r w:rsidRPr="009016E0">
              <w:rPr>
                <w:rFonts w:ascii="GHEA Grapalat" w:hAnsi="GHEA Grapalat" w:cs="Calibri"/>
                <w:sz w:val="20"/>
              </w:rPr>
              <w:t xml:space="preserve"> 50 </w:t>
            </w:r>
            <w:r w:rsidRPr="009016E0">
              <w:rPr>
                <w:rFonts w:ascii="GHEA Grapalat" w:hAnsi="GHEA Grapalat" w:cs="Sylfaen"/>
                <w:sz w:val="20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7,92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Էնալապրիլ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5mg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Կարվեդիլոլ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6,256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6,256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Կարվեդիլոլ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12,5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12,5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Կարվեդիլոլ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Ֆուրոսեմիդ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Սինվաստատին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21,07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Ատորվաստատին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21,07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Ատորվաստատին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Ինդապամի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lastRenderedPageBreak/>
              <w:t>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lastRenderedPageBreak/>
              <w:t>դեղահ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lastRenderedPageBreak/>
              <w:t>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10,26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1,5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1,5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Սպիրոնոլակտոն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Պանկրեատին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2F2C6C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Պանկրեատին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2F2C6C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Ֆամոտիդին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Օմեպրազոլ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12,68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Ալյումինիումի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հիդրօքսիդ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մագնեզիումի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հիդրօքսիդ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Ալյումինիումի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հիդրօքսիդ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մագնեզիումի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հիդրօքսիդ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դեղակախույթ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436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/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436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/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2F2C6C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Աճալ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/senna/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300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300</w:t>
            </w:r>
          </w:p>
        </w:tc>
      </w:tr>
      <w:tr w:rsidR="00FC2811" w:rsidRPr="002F2C6C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աղեր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աղեր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աղեր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</w:p>
        </w:tc>
      </w:tr>
      <w:tr w:rsidR="00FC2811" w:rsidRPr="002F2C6C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Սալբուտամոլ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շնչառման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սալբուտամոլ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շնչառման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մկգ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դեղաչափ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սալբուտամոլ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շնչառման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մկգ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դեղաչափ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Ամինոֆիլին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Դրատավերին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40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40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Ասկորբինաթթու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Դեքսամեթոզոն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532,49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0,1%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0,1%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Դեքսամեթոզոն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4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N6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4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N6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sz w:val="18"/>
                <w:szCs w:val="18"/>
              </w:rPr>
              <w:t>էպինեֆրին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sz w:val="18"/>
                <w:szCs w:val="18"/>
              </w:rPr>
              <w:t>լուծույթ</w:t>
            </w:r>
            <w:r w:rsidRPr="009016E0">
              <w:rPr>
                <w:rFonts w:ascii="GHEA Grapalat" w:hAnsi="GHEA Grapalat" w:cs="Calibri"/>
                <w:b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sz w:val="18"/>
                <w:szCs w:val="18"/>
              </w:rPr>
              <w:t>ներարկման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պինեֆրին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1.82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պինեֆրին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1.82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Լորատադին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Ցեֆալեքսին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777,6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համար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համար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Ազիթրոմիցին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lastRenderedPageBreak/>
              <w:t>ընդունման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դեղափոշի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Սուլֆամեթօքսազոլ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տրիմեթոպրիմ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լոծույթ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200+40/5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200+40/5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Երկաթ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պարունակող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համակցություն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Խոլեկալցիֆերոլ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ընդունման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Քսիլոմեթազոլին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քթակաթիլ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0,05%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քթակաթիլ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0,05%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Ցիպրոֆլոքսացին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0,3%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0,3%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Կալցիումի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գլյուկոնատ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0,5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0,5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Տետրակային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2419,2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0,1%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0,1%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sz w:val="18"/>
                <w:szCs w:val="18"/>
              </w:rPr>
              <w:t>Թիմոլոլ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262626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262626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262626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262626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262626"/>
                <w:sz w:val="18"/>
                <w:szCs w:val="18"/>
              </w:rPr>
            </w:pPr>
            <w:r>
              <w:rPr>
                <w:rFonts w:ascii="Calibri" w:hAnsi="Calibri" w:cs="Calibri"/>
                <w:color w:val="262626"/>
                <w:sz w:val="18"/>
                <w:szCs w:val="18"/>
              </w:rPr>
              <w:t>407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(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0.5%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(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 0.5%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գենտամիցին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733,6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ակնակաթիլնեռ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ակնակաթիլնեռ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0.3%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Ացիկլովիր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ակնաքսուկք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Ակնաքսուք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Ակնաքսուք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3%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Տետրացիկլին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ակնաքսուք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ակնաքսուք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Ատրոպին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ակնաքթակաթիլ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),1%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(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),1%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դիգքսին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0,0025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0,0025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Պլավիքս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FC2811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34,91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sz w:val="18"/>
                <w:szCs w:val="18"/>
              </w:rPr>
              <w:t>Ֆլուկոնազոլ 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դեղհատ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Default="00FC2811" w:rsidP="00FC2811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էնալապրիլ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էնալապրիլ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16,83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կապտոպրիլ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կապտոպրիլ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ռանիտիդին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150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լոզառտան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լոզառտան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lastRenderedPageBreak/>
              <w:t>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լոզառտան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սիմվաստատին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կապտոպրիլ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50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ատորվաստատին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ացետիլսալիցիլաթթու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38,67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կալցիում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խոլիկալցիֆերոլ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մկգ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էնալապրիլ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դեղահատ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պիրացետամ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պիրացետամ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11,52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400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հակափայտացման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անատոքսին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Տամսոլուզին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էրիթրոմիցին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ակնաքսուկ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ակնաքսուկ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0.5%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Ցիպրոֆլոկսացին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ակնակաթիլներ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0.3%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Բետահիստին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8-24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8-24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Ցտիրիզին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4508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Երկաթ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պարունակող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համակցություն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Հիդրոքլորոթիազիդ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48,06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Պրինիդրոպրիլ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Ինդապամիդ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5մգ+50մգ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5մգ+50մգ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իդապամիդ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+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դեռահատ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դեղապատիճ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դեղապատիճ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Հիդրոքլորտիազիդ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Ամբրոքսոլ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Թիմոլոլ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Բրինզոլամիդ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6.8+10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6.8+10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Բրիմոնիդին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Թիմոլոլ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+6.8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+6.8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Տոբրամիցին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/+1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/+1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Ցիպրոֆլոկսացին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Դեքսամետազոն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267,7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Անաստրոզոլ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109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Ալբենդազոլ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դեռահատ</w:t>
            </w:r>
            <w:r w:rsidRPr="009016E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-600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-600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Ցեֆտրիաքսոն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color w:val="000000"/>
                <w:sz w:val="20"/>
              </w:rPr>
              <w:t>112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ընդունմահ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աղեր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ընդունման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1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²ÙÉá¹ÇåÇÝ  5</w:t>
            </w: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Ազիտրոմիցին   500մգ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428,2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Ամոքսացիլին+կլավինաթթու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166,66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Ամոքսացիլին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կլավինաթթու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Ամոքսացիլին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կլավինաթթու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Ինդապամիդ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1.5մգ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1.5մգ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Բիսապրալոլ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¸Ç·áÏëÇÝ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6,67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¸Ç·áÏëÇÝ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¸Ç·áÏëÇÝ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28,3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18,18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/3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Մետոպրոլոլ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Ամինոֆիլին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4,2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0.15մգ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0.15մգ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Լևոթիրոքս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¾Ý³É³åñÇÉ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Ֆուրասեմիդ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10մգ/2մլ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10մգ/2մլ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Ֆուրասեմիդ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5,6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Պանկրեատին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Ացետիլսալի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ցաթթու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24,12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lastRenderedPageBreak/>
              <w:t>130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80,56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Կետոպրոֆեն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Կետոպրոֆեն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Կարվիդիլոլ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6.25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6.25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016E0">
              <w:rPr>
                <w:rFonts w:ascii="GHEA Grapalat" w:hAnsi="GHEA Grapalat" w:cs="Arial"/>
                <w:b/>
                <w:sz w:val="20"/>
              </w:rPr>
              <w:t>132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Կարվիդիլոլ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Կարվիդիլոլ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Ֆամոտիդին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15,1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Բիսոպրոլոլ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28,09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Բիսոպրոլոլ</w:t>
            </w:r>
            <w:r w:rsidRPr="00FC281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2.5մգ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22,1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2.5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Դրոտավերին</w:t>
            </w:r>
            <w:r w:rsidRPr="00FC281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Դրոտավերին հիդրոքլորիդ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Դրոտավերին հիդրոքլորիդ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Դրոտավերին</w:t>
            </w:r>
            <w:r w:rsidRPr="00FC281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Դրոտավերին հիդրոքլորիդ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Դրոտավերին հիդրոքլորիդ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Պարացետամոլ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è³ÝÇïÇ¹ÇÝ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22,5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ê³Éµáõï³ÙáÉ  ¹/Ñ  2 Ù· N24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 մգ N24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2 մգ N24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ê³Éµáõï³ÙáÉ óáÕ³óÇñ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1698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Սպիրինոլակտոն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9,9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2.5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2.5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Դիկլոֆենակ</w:t>
            </w:r>
            <w:r w:rsidRPr="00FC281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էմուլգել   1 %          20գ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1760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1 %          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1 %          20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91,67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ì»ñ³å³ÙÇÉ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28,57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80Ù·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80Ù·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îÇÙáÉáÉ-åáë  0,5 %5ÙÉ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486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0,5 %5ÙÉ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0,5 %5ÙÉ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ֆոլաթթու  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6,6875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Ատորվաստատին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59,09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Կլոպիդոգրել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2811" w:rsidRDefault="00FC2811" w:rsidP="00FC28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144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Երկաթ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պարունակող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համակցություն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Երկաթ</w:t>
            </w: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պարունակող</w:t>
            </w: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համակցություն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Երկաթ</w:t>
            </w: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պարունակող</w:t>
            </w:r>
            <w:r w:rsidRPr="009016E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համակցություն</w:t>
            </w:r>
          </w:p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Հիդրոքլորոթիազիդ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48,06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Հիդրոքլորոթիազիդ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Հիդրոքլորոթիազիդ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Պրինիդրոպրիլ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Ինդապամիդ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Պրինիդրոպրիլ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Ինդապամիդ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Պրինիդրոպրիլ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Ինդապամիդ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իդապամիդ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+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իդապամիդ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+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իդապամիդ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+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lastRenderedPageBreak/>
              <w:t>ամլոդիպին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lastRenderedPageBreak/>
              <w:t>158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դեռահատ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Ռամիպրիլ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Բիսոպրոլոլ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Հիդրոքլորտիազիդ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Հիդրոքլորտիազիդ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Լոզարտան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Հիդրոքլորտիազիդ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Ամբրոքսոլ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Ամբրոքսոլ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Ամբրոքսոլ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267,7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Կետոպրոֆեն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Անաստրոզոլ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Անաստրոզոլ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Անաստրոզոլ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Պերենիդրոպրիլ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Ամլոդիպին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Ալբենդազոլ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դեռահատ</w:t>
            </w:r>
            <w:r w:rsidRPr="00FC2811">
              <w:rPr>
                <w:rFonts w:ascii="Arial LatArm" w:hAnsi="Arial LatArm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Ալբենդազոլ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Ալբենդազոլ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Ցեֆտրիաքսոն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Ցեֆտրիաքսոն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Ցեֆտրիաքսոն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9016E0">
              <w:rPr>
                <w:rFonts w:ascii="GHEA Grapalat" w:hAnsi="GHEA Grapalat" w:cs="Calibri"/>
                <w:b/>
                <w:color w:val="000000"/>
                <w:sz w:val="20"/>
              </w:rPr>
              <w:t>169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ներքին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ընդունմահ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ջրավերականգնիչ</w:t>
            </w:r>
            <w:r w:rsidRPr="00FC28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C2811">
              <w:rPr>
                <w:rFonts w:ascii="GHEA Grapalat" w:hAnsi="GHEA Grapalat" w:cs="Sylfaen"/>
                <w:color w:val="000000"/>
                <w:sz w:val="18"/>
                <w:szCs w:val="18"/>
              </w:rPr>
              <w:t>աղեր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FC2811" w:rsidRDefault="00FC2811" w:rsidP="00FC2811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C2811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ընդունմահ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աղեր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ներքին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ընդունմահ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ջրավերականգնիչ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աղեր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Օրամորֆ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Օրամորֆ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Օրամորֆ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Տրամադոլ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Տրամադոլ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մգ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մլ</w:t>
            </w:r>
          </w:p>
        </w:tc>
      </w:tr>
      <w:tr w:rsidR="00FC2811" w:rsidRPr="00350D0F" w:rsidTr="00FC2811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Տրամադոլ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հաբ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6E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Տրամադոլ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9016E0" w:rsidRDefault="00FC2811" w:rsidP="00FC28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16E0">
              <w:rPr>
                <w:rFonts w:ascii="GHEA Grapalat" w:hAnsi="GHEA Grapalat" w:cs="Sylfaen"/>
                <w:color w:val="000000"/>
                <w:sz w:val="18"/>
                <w:szCs w:val="18"/>
              </w:rPr>
              <w:t>Տրամադոլ</w:t>
            </w:r>
          </w:p>
        </w:tc>
      </w:tr>
      <w:tr w:rsidR="00FC2811" w:rsidRPr="00350D0F" w:rsidTr="005939A4">
        <w:trPr>
          <w:trHeight w:val="169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FC2811" w:rsidRPr="00350D0F" w:rsidTr="005939A4">
        <w:trPr>
          <w:trHeight w:val="137"/>
        </w:trPr>
        <w:tc>
          <w:tcPr>
            <w:tcW w:w="38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0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FC2811" w:rsidRPr="00350D0F" w:rsidTr="005939A4">
        <w:trPr>
          <w:trHeight w:val="196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80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>
              <w:rPr>
                <w:rFonts w:ascii="Arial LatArm" w:hAnsi="Arial LatArm"/>
                <w:b/>
                <w:sz w:val="20"/>
              </w:rPr>
              <w:t>23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  <w:lang w:val="ru-RU"/>
              </w:rPr>
              <w:t>1</w:t>
            </w:r>
            <w:r>
              <w:rPr>
                <w:rFonts w:ascii="Arial LatArm" w:hAnsi="Arial LatArm"/>
                <w:b/>
                <w:sz w:val="20"/>
              </w:rPr>
              <w:t>2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FC2811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FC2811" w:rsidRPr="00350D0F" w:rsidTr="005939A4">
        <w:trPr>
          <w:trHeight w:val="54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FC2811" w:rsidRPr="00350D0F" w:rsidTr="005939A4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706" w:type="dxa"/>
            <w:gridSpan w:val="4"/>
            <w:vMerge w:val="restart"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FC2811" w:rsidRPr="00350D0F" w:rsidTr="005939A4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FC2811" w:rsidRPr="00350D0F" w:rsidTr="009A4AF4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3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FC2811" w:rsidRPr="00350D0F" w:rsidTr="009A4AF4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2811" w:rsidRPr="00350D0F" w:rsidRDefault="00FC2811" w:rsidP="00FC2811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FC2811" w:rsidRDefault="00FC2811">
      <w:pPr>
        <w:rPr>
          <w:sz w:val="20"/>
        </w:rPr>
      </w:pPr>
    </w:p>
    <w:tbl>
      <w:tblPr>
        <w:tblW w:w="1093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993"/>
        <w:gridCol w:w="1275"/>
        <w:gridCol w:w="851"/>
        <w:gridCol w:w="1134"/>
        <w:gridCol w:w="992"/>
        <w:gridCol w:w="2141"/>
      </w:tblGrid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Ացետիլսալիցիլաթթու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152000,00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132466,67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26493,33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158960,00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4966,67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29800,00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27466,67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5493,33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32960,00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63566,67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12713,33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76280,00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13066,67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15680,00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Իբուպրոֆեն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5291,67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6350,00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Իբուպրոֆեն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36183,33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7236,67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43420,00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Իբուպրոֆեն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299000,00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59800,00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358800,00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416666,67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Պարացետամոլ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Պարացետամոլ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4466,66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5360,00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7478,33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1495,67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8974,00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Պարացետամոլ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քլավուլանաթթու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19500,00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քլավուլանաթթու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քլավուլանաթթու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Ամօքսացիլին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Մետոպրոլոլ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1554,17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1865,00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Մետոպրոլոլ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1392,00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Էնալապրիլ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7483,33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1496,67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8980,00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56880,00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5mg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37500,00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126600,00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Կարվեդիլոլ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13560,00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Կարվեդիլոլ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10260,00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17940,00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Կարվեդիլոլ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11400,00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39900,00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Ֆուրոսեմիդ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6966,67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1393,33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8360,00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Սինվաստատին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Ատորվաստատին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36540,00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53040,00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Ատորվաստատին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16583,33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3316,67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19900,00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17558,33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3511,67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21070,00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23366,67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4673,33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28040,00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Ինդապամիդ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24206,67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4841,33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29048,00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Սպիրոնոլակտոն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113400,00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Պանկրեատին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Պանկրեատին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14415,00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17298,00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Ֆամոտիդին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Օմեպրազոլ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38880,00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60000,00</w:t>
            </w:r>
          </w:p>
        </w:tc>
      </w:tr>
      <w:tr w:rsidR="00FC2811" w:rsidRPr="00FC2811" w:rsidTr="009A4AF4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Ալյումինիումի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հիդրօքսիդ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մագնեզիումի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հիդրօքսիդ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3396,67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4076,00</w:t>
            </w:r>
          </w:p>
        </w:tc>
      </w:tr>
      <w:tr w:rsidR="00FC2811" w:rsidRPr="00FC2811" w:rsidTr="009A4AF4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Ալյումինիումի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հիդրօքսիդ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մագնեզիումի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հիդրօքսիդ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Աճալ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/senna/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Ներքին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ընդունման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ջրավերականգնիչ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աղեր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18491,67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3698,33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22190,00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Սալբուտամոլ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Ամինոֆիլին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2658,00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Դրատավերին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2676,00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Ասկորբինաթթու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Դեքսամեթոզոն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4259,92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851,98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5111,90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5593,33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1118,67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6712,00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Դեքսամեթոզոն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էպինեֆրին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3462,00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692,40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4154,40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Լորատադին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Ցեֆալեքսին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5483,33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1096,67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6580,00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7776,00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Ազիթրոմիցին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Սուլֆամեթօքսազոլ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տրիմեթոպրիմ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15521,50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18625,80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Երկաթ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պարունակող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համակցություն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Խոլեկալցիֆերոլ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96833,33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19366,67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116200,00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Քսիլոմեթազոլին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Ցիպրոֆլոքսացին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2980,83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596,17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3577,00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653,33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3920,00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Կալցիումի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գլյուկոնատ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1808,00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Տետրակային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20160,00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24192,00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Թիմոլոլ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3345,83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4015,00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գենտամիցին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Ացիկլովիր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Տետրացիկլին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5640,00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6264,00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Ատրոպին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դիգքսին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Պլավիքս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6120,00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6500,00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15109,17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3021,83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18131,00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Վարֆարին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2601,67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3122,00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Վարֆարին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5740,00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6888,00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Ֆլուկոնազոլ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7916,67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9500,00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էնալապրիլ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9180,00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49440,00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էնալապրիլ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52830,00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կապտոպրիլ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10141,67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2028,33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12170,00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43308,33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8661,67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51970,00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կապտոպրիլ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100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ռանիտիդին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150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լոզառտան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25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38458,33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7691,67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46150,00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38941,67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7788,33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46730,00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լոզառտան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50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27541,67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5508,33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33050,00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54150,00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լոզառտան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63091,67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12618,33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75710,00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սիմվաստատին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կապտոպրիլ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43308,33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8661,67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51970,00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ատորվաստատին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13260,00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15912,00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ացետիլսալիցիլաթթու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132000,00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158400,00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133333,33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160000,00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136666,67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164000,00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կալցիում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,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խոլիկալցիֆերոլ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93729,17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18745,83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112475,00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էնալապրիլ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Հիդրոքլորթիազիդ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34362,50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6872,50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41235,00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66662,50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13332,50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79995,00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պիրացետամ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1616,66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1940,00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1763,33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2116,00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պիրացետամ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23040,00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հակափայտացման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անատոքսին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Աիդա Թրեյդ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Տամսոլուզին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44345,00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53214,00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էրիթրոմիցին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4743,33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5692,00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Ցիպրոֆլոկսացին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2980,83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596,17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3577,00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Բետահիստին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60616,67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12123,33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72740,00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Ցտիրիզին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19207,50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23049,00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Երկաթ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պարունակող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համակցություն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Ռամիպրիլ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Հիդրոքլորոթիազիդ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Պրինիդրոպրիլ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Ինդապամիդ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86741,67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17348,33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104090,00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Լոզարտան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121041,67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24208,33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145250,00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իդապամիդ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+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122500,00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38850,00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33072,50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6614,50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39687,00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34360,00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6872,00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41232,00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Ռամիպրիլ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57650,00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69180,00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58390,00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11678,00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70068,00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36915,00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44298,00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39482,50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7896,50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47379,00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Լոզարտան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Հիդրոքլորտիազիդ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17266,67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3453,33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20720,00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20620,83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4124,17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24745,00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Ամբրոքսոլ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19440,00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26166,67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31400,00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83016,67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16603,33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99620,00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Թիմոլոլ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Բրինզոլամիդ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83294,75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16658,95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99953,70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Բրիմոնիդին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Թիմոլոլ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13970,00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16764,00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Տոբրամիցին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1173,33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7040,00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Ցիպրոֆլոկսացին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Դեքսամետազոն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129000,00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Անաստրոզոլ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136916,67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27383,33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164300,00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198838,33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39767,67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238606,00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168000,00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Ռիխտեր-Լամբրոն ՀՁ ՍՊԸ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141216,67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28243,33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169460,00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Ալբենդազոլ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Ցեֆտրիաքսոն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Արֆարմացիա 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14880,00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811" w:rsidRPr="00FC2811" w:rsidRDefault="00FC2811" w:rsidP="00FC281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17133,33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3426,67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20560,00</w:t>
            </w:r>
          </w:p>
        </w:tc>
      </w:tr>
      <w:tr w:rsidR="00FC2811" w:rsidRPr="00FC2811" w:rsidTr="009A4AF4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ներքին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ընդունմահ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ջրավերականգնիչ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աղեր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²ÙÉá¹ÇåÇÝ  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Ազիտրոմիցին   500մգ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Ամոքսացիլին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կլավինաթթու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Ինդապամիդ1.5մգ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Բիսապրալոլ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 10մգ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¸Ç·áÏëÇÝ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lastRenderedPageBreak/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  100մգ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  50մգ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  75մգ/3մլ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Մետոպրոլոլ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 100մգ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Ամինոֆիլին  0.15մգ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Լևոթիրոքս  100մգ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¾Ý³É³åñÇÉ  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Ֆուրասեմիդ  10մգ/2մլ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Ֆուրասեմիդ  40մգ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Պանկրեատին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Ացետիլսալիցաթթու100մգ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Կարվիդիլոլ  6.25մգ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Կարվիդիլոլ  12.5մգ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Կարվիդիլոլ  25մգ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Ֆամոտիդին  20մգ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 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2.5մգ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Դրոտավերին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Դրոտավերին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Պարացետամոլ   500մգ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è³ÝÇïÇ¹ÇÝ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7E2CF9" w:rsidTr="009A4AF4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ê³Éµáõï³ÙáÉ  ¹/Ñ  2 Ù· N24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7E2CF9" w:rsidTr="009A4AF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ê³Éµáõï³ÙáÉ óáÕ³óÇñ 100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Սպիրինոլակտոն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Վարֆարին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 2.5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էմուլգել   1 %          20գ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Դիկլոֆենակ</w:t>
            </w:r>
            <w:r w:rsidRPr="00FC281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100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ì»ñ³å³ÙÇÉ  80Ù·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îÇÙáÉáÉ-åáë  0,5 %5ÙÉ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ֆոլաթթու  5մգ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Ատորվաստատին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Կլոպիդոգրել</w:t>
            </w:r>
            <w:r w:rsidRPr="00FC2811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75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Երկաթ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պարունակող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համակցություն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Ռամիպրիլ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Հիդրոքլորոթիազիդ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Պրինիդրոպրիլ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Ինդապամիդ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Լոզարտան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իդապամիդ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+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Ռամիպրիլ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Բիսոպրոլոլ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Լոզարտան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Հիդրոքլորտիազիդ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Ամբրոքսոլ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Կետոպրոֆեն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Անաստրոզոլ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Պերենիդրոպրիլ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+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Ամլոդիպին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Ալբենդազոլ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Ցեֆտրիաքսոն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ներքին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ընդունմահ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ջրավերականգնիչ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աղեր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Օրամորֆ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Տրամադոլ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100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/2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172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Տրամադոլ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50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մգ</w:t>
            </w:r>
            <w:r w:rsidRPr="00FC28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FC2811" w:rsidRPr="00FC2811" w:rsidTr="009A4AF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FC281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Տրամադոլ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811" w:rsidRPr="00FC2811" w:rsidRDefault="00FC2811" w:rsidP="00FC281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C281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811" w:rsidRPr="00FC2811" w:rsidRDefault="00FC2811" w:rsidP="00FC28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FC28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</w:tbl>
    <w:p w:rsidR="00D76BB9" w:rsidRPr="009A4AF4" w:rsidRDefault="00D76BB9">
      <w:pPr>
        <w:rPr>
          <w:rFonts w:asciiTheme="minorHAnsi" w:hAnsiTheme="minorHAnsi"/>
          <w:sz w:val="20"/>
        </w:rPr>
      </w:pPr>
    </w:p>
    <w:tbl>
      <w:tblPr>
        <w:tblW w:w="1130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709"/>
        <w:gridCol w:w="425"/>
        <w:gridCol w:w="142"/>
        <w:gridCol w:w="303"/>
        <w:gridCol w:w="264"/>
        <w:gridCol w:w="289"/>
        <w:gridCol w:w="1270"/>
        <w:gridCol w:w="142"/>
        <w:gridCol w:w="411"/>
        <w:gridCol w:w="233"/>
        <w:gridCol w:w="348"/>
        <w:gridCol w:w="268"/>
        <w:gridCol w:w="158"/>
        <w:gridCol w:w="850"/>
        <w:gridCol w:w="425"/>
        <w:gridCol w:w="152"/>
        <w:gridCol w:w="6"/>
        <w:gridCol w:w="409"/>
        <w:gridCol w:w="284"/>
        <w:gridCol w:w="34"/>
        <w:gridCol w:w="40"/>
        <w:gridCol w:w="351"/>
        <w:gridCol w:w="567"/>
        <w:gridCol w:w="16"/>
        <w:gridCol w:w="900"/>
        <w:gridCol w:w="502"/>
        <w:gridCol w:w="344"/>
        <w:gridCol w:w="20"/>
        <w:gridCol w:w="138"/>
        <w:gridCol w:w="29"/>
      </w:tblGrid>
      <w:tr w:rsidR="00CD7003" w:rsidRPr="007E2CF9" w:rsidTr="001B3475">
        <w:trPr>
          <w:trHeight w:val="290"/>
        </w:trPr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9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9A4AF4" w:rsidRPr="00677134" w:rsidRDefault="009A4AF4" w:rsidP="009A4AF4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677134"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Քանի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որ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7659F">
              <w:rPr>
                <w:rFonts w:ascii="GHEA Grapalat" w:eastAsia="Arial Unicode MS" w:hAnsi="GHEA Grapalat"/>
                <w:sz w:val="20"/>
                <w:lang w:val="hy-AM"/>
              </w:rPr>
              <w:t>8,10,13,14,20,21,22,25,32,35,37,41,42,43,44,52,62,64,66,68,70,71,74,80,81,82,86,87,97,98,102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>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չափաբաժինների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ներկայացված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գնային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առաջարկները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գերազանցում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են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նախատեսված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ֆինանսական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միջոցների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չափը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սույն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ընթացակարգը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կազմակերպվել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է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15-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6-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հիման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վրա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ուստի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հանձնաժողովը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որոշեց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</w:p>
          <w:p w:rsidR="009A4AF4" w:rsidRPr="00677134" w:rsidRDefault="009A4AF4" w:rsidP="009A4AF4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կառավարության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04.05.2017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թիվ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526-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որոշմամբ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հաստատված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գործընթացի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կազմակերպման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կարգի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40-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5-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&lt;&lt;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&gt;&gt;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38-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հաղթողին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որոշելու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կասեցնել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հայտերի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բացման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նիստը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առաջարկված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գների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նվազեցման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միաժամանակյա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վարելու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նիստ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հրավիրել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ս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  <w:r w:rsidRPr="00677134"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 w:rsidRPr="00ED4B9A">
              <w:rPr>
                <w:rFonts w:ascii="GHEA Grapalat" w:eastAsia="Arial Unicode MS" w:hAnsi="GHEA Grapalat"/>
                <w:sz w:val="20"/>
                <w:lang w:val="hy-AM"/>
              </w:rPr>
              <w:t xml:space="preserve">21.01.2020թ-ին ժամը 11:30-ին, բանակցությունների վարման համար ժամանակ սահմանել 15 րոպե: 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Սահմանված ժամկետում ներկայացված նոր գնային 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lastRenderedPageBreak/>
              <w:t>առաջարկները հետևյալն են.</w:t>
            </w:r>
          </w:p>
          <w:p w:rsidR="009A4AF4" w:rsidRPr="004201B8" w:rsidRDefault="009A4AF4" w:rsidP="009A4AF4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&lt;&lt;Աիդա Թրեյդ&gt;&gt; ՍՊԸ-ն </w:t>
            </w:r>
            <w:r w:rsidRPr="00623B89">
              <w:rPr>
                <w:rFonts w:ascii="GHEA Grapalat" w:eastAsia="Arial Unicode MS" w:hAnsi="GHEA Grapalat"/>
                <w:sz w:val="20"/>
                <w:lang w:val="hy-AM"/>
              </w:rPr>
              <w:t>31,41,65</w:t>
            </w:r>
            <w:r w:rsidRPr="00E60700">
              <w:rPr>
                <w:rFonts w:ascii="GHEA Grapalat" w:eastAsia="Arial Unicode MS" w:hAnsi="GHEA Grapalat"/>
                <w:sz w:val="20"/>
                <w:lang w:val="hy-AM"/>
              </w:rPr>
              <w:t>,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չափաբաժինների համար, համապատասխանաբար հետևյալ գներով՝ </w:t>
            </w:r>
            <w:r w:rsidRPr="00623B89">
              <w:rPr>
                <w:rFonts w:ascii="GHEA Grapalat" w:eastAsia="Arial Unicode MS" w:hAnsi="GHEA Grapalat"/>
                <w:sz w:val="20"/>
                <w:lang w:val="hy-AM"/>
              </w:rPr>
              <w:t>19900,22190,6120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/ներառյալ աահ-ն/: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7E2CF9" w:rsidTr="001B3475">
        <w:trPr>
          <w:gridAfter w:val="3"/>
          <w:wAfter w:w="187" w:type="dxa"/>
          <w:trHeight w:val="288"/>
        </w:trPr>
        <w:tc>
          <w:tcPr>
            <w:tcW w:w="11118" w:type="dxa"/>
            <w:gridSpan w:val="29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1B3475">
        <w:trPr>
          <w:gridAfter w:val="3"/>
          <w:wAfter w:w="187" w:type="dxa"/>
        </w:trPr>
        <w:tc>
          <w:tcPr>
            <w:tcW w:w="1111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FB369A">
        <w:trPr>
          <w:gridAfter w:val="3"/>
          <w:wAfter w:w="187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1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FB369A">
        <w:trPr>
          <w:gridAfter w:val="2"/>
          <w:wAfter w:w="167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Մասնա-գիտա-կան փոր-ձառութ-յունը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FB369A">
        <w:trPr>
          <w:gridAfter w:val="2"/>
          <w:wAfter w:w="167" w:type="dxa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FB369A">
        <w:trPr>
          <w:gridAfter w:val="2"/>
          <w:wAfter w:w="167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3"/>
          <w:wAfter w:w="187" w:type="dxa"/>
          <w:trHeight w:val="344"/>
        </w:trPr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7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1B3475">
        <w:trPr>
          <w:gridAfter w:val="3"/>
          <w:wAfter w:w="187" w:type="dxa"/>
          <w:trHeight w:val="344"/>
        </w:trPr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3"/>
          <w:wAfter w:w="187" w:type="dxa"/>
          <w:trHeight w:val="289"/>
        </w:trPr>
        <w:tc>
          <w:tcPr>
            <w:tcW w:w="1111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3"/>
          <w:wAfter w:w="187" w:type="dxa"/>
          <w:trHeight w:val="346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56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9A4AF4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21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</w:t>
            </w:r>
            <w:r w:rsidR="00346336"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3"/>
          <w:wAfter w:w="187" w:type="dxa"/>
          <w:trHeight w:val="92"/>
        </w:trPr>
        <w:tc>
          <w:tcPr>
            <w:tcW w:w="5464" w:type="dxa"/>
            <w:gridSpan w:val="1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29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26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1B3475">
        <w:trPr>
          <w:gridAfter w:val="3"/>
          <w:wAfter w:w="187" w:type="dxa"/>
          <w:trHeight w:val="92"/>
        </w:trPr>
        <w:tc>
          <w:tcPr>
            <w:tcW w:w="546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9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9A4AF4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  <w:tc>
          <w:tcPr>
            <w:tcW w:w="26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9A4AF4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29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</w:tr>
      <w:tr w:rsidR="00CD7003" w:rsidRPr="00F22FB3" w:rsidTr="001B3475">
        <w:trPr>
          <w:gridAfter w:val="3"/>
          <w:wAfter w:w="187" w:type="dxa"/>
          <w:trHeight w:val="344"/>
        </w:trPr>
        <w:tc>
          <w:tcPr>
            <w:tcW w:w="11118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9A4AF4">
              <w:rPr>
                <w:rFonts w:ascii="GHEA Grapalat" w:hAnsi="GHEA Grapalat" w:cs="Sylfaen"/>
                <w:b/>
                <w:sz w:val="20"/>
              </w:rPr>
              <w:t>03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9A4AF4">
              <w:rPr>
                <w:rFonts w:ascii="GHEA Grapalat" w:hAnsi="GHEA Grapalat" w:cs="Sylfaen"/>
                <w:b/>
                <w:sz w:val="20"/>
              </w:rPr>
              <w:t>02.2020</w:t>
            </w:r>
          </w:p>
        </w:tc>
      </w:tr>
      <w:tr w:rsidR="009A4AF4" w:rsidRPr="00F22FB3" w:rsidTr="00A27435">
        <w:trPr>
          <w:gridAfter w:val="3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AF4" w:rsidRPr="00F22FB3" w:rsidRDefault="009A4AF4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565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9A4AF4" w:rsidRDefault="009A4AF4">
            <w:r w:rsidRPr="000F0250">
              <w:rPr>
                <w:rFonts w:ascii="GHEA Grapalat" w:hAnsi="GHEA Grapalat" w:cs="Sylfaen"/>
                <w:b/>
                <w:sz w:val="20"/>
              </w:rPr>
              <w:t>03.02.2020</w:t>
            </w:r>
          </w:p>
        </w:tc>
      </w:tr>
      <w:tr w:rsidR="009A4AF4" w:rsidRPr="00F22FB3" w:rsidTr="00A27435">
        <w:trPr>
          <w:gridAfter w:val="3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AF4" w:rsidRPr="00F22FB3" w:rsidRDefault="009A4AF4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565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9A4AF4" w:rsidRDefault="009A4AF4">
            <w:r w:rsidRPr="000F0250">
              <w:rPr>
                <w:rFonts w:ascii="GHEA Grapalat" w:hAnsi="GHEA Grapalat" w:cs="Sylfaen"/>
                <w:b/>
                <w:sz w:val="20"/>
              </w:rPr>
              <w:t>03.02.2020</w:t>
            </w:r>
          </w:p>
        </w:tc>
      </w:tr>
      <w:tr w:rsidR="00CD7003" w:rsidRPr="00F22FB3" w:rsidTr="001B3475">
        <w:trPr>
          <w:gridAfter w:val="3"/>
          <w:wAfter w:w="187" w:type="dxa"/>
          <w:trHeight w:val="288"/>
        </w:trPr>
        <w:tc>
          <w:tcPr>
            <w:tcW w:w="11118" w:type="dxa"/>
            <w:gridSpan w:val="29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3"/>
          <w:wAfter w:w="187" w:type="dxa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566" w:type="dxa"/>
            <w:gridSpan w:val="24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1B3475">
        <w:trPr>
          <w:gridAfter w:val="3"/>
          <w:wAfter w:w="187" w:type="dxa"/>
          <w:trHeight w:val="23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433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2720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1B3475">
        <w:trPr>
          <w:gridAfter w:val="3"/>
          <w:wAfter w:w="187" w:type="dxa"/>
          <w:trHeight w:val="23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5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720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1B3475">
        <w:trPr>
          <w:gridAfter w:val="3"/>
          <w:wAfter w:w="187" w:type="dxa"/>
          <w:trHeight w:val="263"/>
        </w:trPr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ac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21F0" w:rsidRPr="00F22FB3" w:rsidTr="001B3475">
        <w:trPr>
          <w:gridAfter w:val="3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821F0" w:rsidRPr="00040EB2" w:rsidRDefault="009A4AF4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5,11,24,30,33,38,44,47,50,57,58,67,72,84,89,90,93,96,103,104, 105,107,108,109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821F0" w:rsidRPr="00F22FB3" w:rsidRDefault="009A4AF4" w:rsidP="009D408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  <w:lang w:val="es-ES"/>
              </w:rPr>
              <w:t>Նատալի Ֆարմ ՍՊԸ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1D0E59" w:rsidRPr="00583257" w:rsidRDefault="00AB7900" w:rsidP="001D0E59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ՆՊ-ԳՀԱՊՁԲ-ԴԵՂ-20/1  </w:t>
            </w:r>
            <w:r w:rsidR="001D0E59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-1</w:t>
            </w:r>
          </w:p>
          <w:p w:rsidR="00E821F0" w:rsidRPr="00F22FB3" w:rsidRDefault="00E821F0" w:rsidP="00235AB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821F0" w:rsidRPr="001D0E59" w:rsidRDefault="00AB7900" w:rsidP="009D408B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03</w:t>
            </w:r>
            <w:r w:rsidR="001D0E59" w:rsidRPr="001D0E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02.2020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:rsidR="00E821F0" w:rsidRPr="00F22FB3" w:rsidRDefault="00AB7900" w:rsidP="00E46AD6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5"/>
            <w:shd w:val="clear" w:color="auto" w:fill="auto"/>
            <w:vAlign w:val="center"/>
          </w:tcPr>
          <w:p w:rsidR="00E821F0" w:rsidRPr="00F22FB3" w:rsidRDefault="00E821F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4"/>
            <w:shd w:val="clear" w:color="auto" w:fill="auto"/>
            <w:vAlign w:val="center"/>
          </w:tcPr>
          <w:p w:rsidR="00E821F0" w:rsidRPr="00F22FB3" w:rsidRDefault="00E821F0" w:rsidP="00E821F0">
            <w:pPr>
              <w:jc w:val="center"/>
              <w:rPr>
                <w:sz w:val="20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821F0" w:rsidRPr="007C749F" w:rsidRDefault="00AB7900" w:rsidP="00E821F0">
            <w:pPr>
              <w:jc w:val="center"/>
              <w:rPr>
                <w:b/>
                <w:sz w:val="20"/>
              </w:rPr>
            </w:pPr>
            <w:r w:rsidRPr="00B52572">
              <w:rPr>
                <w:rFonts w:ascii="GHEA Grapalat" w:hAnsi="GHEA Grapalat"/>
                <w:sz w:val="22"/>
                <w:szCs w:val="22"/>
                <w:lang w:val="hy-AM"/>
              </w:rPr>
              <w:t>1103093</w:t>
            </w:r>
          </w:p>
        </w:tc>
      </w:tr>
      <w:tr w:rsidR="00AB7900" w:rsidRPr="00F22FB3" w:rsidTr="00AB7900">
        <w:trPr>
          <w:gridAfter w:val="1"/>
          <w:wAfter w:w="29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AB7900" w:rsidRPr="00F22FB3" w:rsidRDefault="00AB7900" w:rsidP="009D408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2,9,12,23, </w:t>
            </w:r>
            <w:r>
              <w:rPr>
                <w:rFonts w:ascii="GHEA Grapalat" w:hAnsi="GHEA Grapalat"/>
                <w:sz w:val="20"/>
              </w:rPr>
              <w:lastRenderedPageBreak/>
              <w:t>26,27,28,50,54,69,101,111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AB7900" w:rsidRPr="00AB7900" w:rsidRDefault="00AB7900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</w:rPr>
              <w:lastRenderedPageBreak/>
              <w:t>Արֆարմա</w:t>
            </w:r>
            <w:r w:rsidRPr="00D205E2">
              <w:rPr>
                <w:rStyle w:val="FontStyle21"/>
                <w:rFonts w:ascii="GHEA Grapalat" w:hAnsi="GHEA Grapalat"/>
                <w:sz w:val="20"/>
              </w:rPr>
              <w:lastRenderedPageBreak/>
              <w:t>ցիա</w:t>
            </w:r>
            <w:r w:rsidRPr="00AB7900">
              <w:rPr>
                <w:rStyle w:val="FontStyle21"/>
                <w:rFonts w:ascii="GHEA Grapalat" w:hAnsi="GHEA Grapalat"/>
                <w:sz w:val="20"/>
              </w:rPr>
              <w:t xml:space="preserve"> </w:t>
            </w:r>
            <w:r w:rsidRPr="00D205E2">
              <w:rPr>
                <w:rStyle w:val="FontStyle21"/>
                <w:rFonts w:ascii="GHEA Grapalat" w:hAnsi="GHEA Grapalat"/>
                <w:sz w:val="20"/>
              </w:rPr>
              <w:t>ՓԲԸ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AB7900" w:rsidRPr="001D0E59" w:rsidRDefault="00AB7900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lastRenderedPageBreak/>
              <w:t>ՆՊ-ԳՀԱՊՁԲ-ԴԵՂ-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lastRenderedPageBreak/>
              <w:t>20/1  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AB7900" w:rsidRDefault="00AB7900">
            <w:r w:rsidRPr="00E00880">
              <w:rPr>
                <w:rFonts w:ascii="GHEA Grapalat" w:hAnsi="GHEA Grapalat" w:cs="Sylfaen"/>
                <w:sz w:val="20"/>
              </w:rPr>
              <w:lastRenderedPageBreak/>
              <w:t>03.02.2020</w:t>
            </w:r>
          </w:p>
        </w:tc>
        <w:tc>
          <w:tcPr>
            <w:tcW w:w="1433" w:type="dxa"/>
            <w:gridSpan w:val="4"/>
            <w:shd w:val="clear" w:color="auto" w:fill="auto"/>
          </w:tcPr>
          <w:p w:rsidR="00AB7900" w:rsidRDefault="00AB7900">
            <w:r w:rsidRPr="00B130B7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693" w:type="dxa"/>
            <w:gridSpan w:val="2"/>
            <w:shd w:val="clear" w:color="auto" w:fill="auto"/>
            <w:vAlign w:val="center"/>
          </w:tcPr>
          <w:p w:rsidR="00AB7900" w:rsidRPr="00F22FB3" w:rsidRDefault="00AB790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AB7900" w:rsidRPr="00F22FB3" w:rsidRDefault="00AB7900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920" w:type="dxa"/>
            <w:gridSpan w:val="6"/>
            <w:shd w:val="clear" w:color="auto" w:fill="auto"/>
            <w:vAlign w:val="center"/>
          </w:tcPr>
          <w:p w:rsidR="00AB7900" w:rsidRPr="007C749F" w:rsidRDefault="00AB7900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93807">
              <w:rPr>
                <w:rFonts w:ascii="GHEA Grapalat" w:hAnsi="GHEA Grapalat"/>
                <w:sz w:val="20"/>
                <w:lang w:val="hy-AM"/>
              </w:rPr>
              <w:t>275259,98</w:t>
            </w:r>
          </w:p>
        </w:tc>
      </w:tr>
      <w:tr w:rsidR="00AB7900" w:rsidRPr="00F22FB3" w:rsidTr="00AB7900">
        <w:trPr>
          <w:gridAfter w:val="1"/>
          <w:wAfter w:w="29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AB7900" w:rsidRPr="00F22FB3" w:rsidRDefault="00AB7900" w:rsidP="009D408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1,31,65,79,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AB7900" w:rsidRDefault="00AB7900" w:rsidP="009A4AF4">
            <w:pPr>
              <w:rPr>
                <w:rStyle w:val="FontStyle21"/>
                <w:rFonts w:ascii="GHEA Grapalat" w:hAnsi="GHEA Grapalat"/>
                <w:sz w:val="20"/>
              </w:rPr>
            </w:pPr>
            <w:r w:rsidRPr="00677134">
              <w:rPr>
                <w:rStyle w:val="FontStyle21"/>
                <w:rFonts w:ascii="GHEA Grapalat" w:hAnsi="GHEA Grapalat"/>
                <w:sz w:val="20"/>
                <w:lang w:val="ru-RU"/>
              </w:rPr>
              <w:t>Աիդա Թրեյդ ՍՊԸ</w:t>
            </w:r>
          </w:p>
          <w:p w:rsidR="00AB7900" w:rsidRPr="004F57FC" w:rsidRDefault="00AB7900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268" w:type="dxa"/>
            <w:gridSpan w:val="5"/>
            <w:shd w:val="clear" w:color="auto" w:fill="auto"/>
          </w:tcPr>
          <w:p w:rsidR="00AB7900" w:rsidRPr="001D0E59" w:rsidRDefault="00AB7900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ՆՊ-ԳՀԱՊՁԲ-ԴԵՂ-20/1  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AB7900" w:rsidRDefault="00AB7900">
            <w:r w:rsidRPr="00E00880">
              <w:rPr>
                <w:rFonts w:ascii="GHEA Grapalat" w:hAnsi="GHEA Grapalat" w:cs="Sylfaen"/>
                <w:sz w:val="20"/>
              </w:rPr>
              <w:t>03.02.2020</w:t>
            </w:r>
          </w:p>
        </w:tc>
        <w:tc>
          <w:tcPr>
            <w:tcW w:w="1433" w:type="dxa"/>
            <w:gridSpan w:val="4"/>
            <w:shd w:val="clear" w:color="auto" w:fill="auto"/>
          </w:tcPr>
          <w:p w:rsidR="00AB7900" w:rsidRDefault="00AB7900">
            <w:r w:rsidRPr="00B130B7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693" w:type="dxa"/>
            <w:gridSpan w:val="2"/>
            <w:shd w:val="clear" w:color="auto" w:fill="auto"/>
            <w:vAlign w:val="center"/>
          </w:tcPr>
          <w:p w:rsidR="00AB7900" w:rsidRPr="00F22FB3" w:rsidRDefault="00AB790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AB7900" w:rsidRPr="00F22FB3" w:rsidRDefault="00AB7900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920" w:type="dxa"/>
            <w:gridSpan w:val="6"/>
            <w:shd w:val="clear" w:color="auto" w:fill="auto"/>
            <w:vAlign w:val="center"/>
          </w:tcPr>
          <w:p w:rsidR="00AB7900" w:rsidRPr="007C749F" w:rsidRDefault="00AB7900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105020</w:t>
            </w:r>
          </w:p>
        </w:tc>
      </w:tr>
      <w:tr w:rsidR="00AB7900" w:rsidRPr="00F22FB3" w:rsidTr="00AB7900">
        <w:trPr>
          <w:gridAfter w:val="1"/>
          <w:wAfter w:w="29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AB7900" w:rsidRPr="00F22FB3" w:rsidRDefault="00AB7900" w:rsidP="009D408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46,56,59,75,76,78,88,95,99,100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AB7900" w:rsidRPr="00D205E2" w:rsidRDefault="00AB7900" w:rsidP="009A4AF4">
            <w:pPr>
              <w:rPr>
                <w:rStyle w:val="FontStyle21"/>
                <w:rFonts w:ascii="GHEA Grapalat" w:hAnsi="GHEA Grapalat"/>
                <w:sz w:val="20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</w:rPr>
              <w:t>Ռիխտեր-Լամբրոն ՀՁ ՍՊԸ</w:t>
            </w:r>
          </w:p>
          <w:p w:rsidR="00AB7900" w:rsidRPr="001B3475" w:rsidRDefault="00AB7900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68" w:type="dxa"/>
            <w:gridSpan w:val="5"/>
            <w:shd w:val="clear" w:color="auto" w:fill="auto"/>
          </w:tcPr>
          <w:p w:rsidR="00AB7900" w:rsidRPr="001D0E59" w:rsidRDefault="00AB7900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ՆՊ-ԳՀԱՊՁԲ-ԴԵՂ-20/1  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AB7900" w:rsidRDefault="00AB7900">
            <w:r w:rsidRPr="00E00880">
              <w:rPr>
                <w:rFonts w:ascii="GHEA Grapalat" w:hAnsi="GHEA Grapalat" w:cs="Sylfaen"/>
                <w:sz w:val="20"/>
              </w:rPr>
              <w:t>03.02.2020</w:t>
            </w:r>
          </w:p>
        </w:tc>
        <w:tc>
          <w:tcPr>
            <w:tcW w:w="1433" w:type="dxa"/>
            <w:gridSpan w:val="4"/>
            <w:shd w:val="clear" w:color="auto" w:fill="auto"/>
          </w:tcPr>
          <w:p w:rsidR="00AB7900" w:rsidRDefault="00AB7900">
            <w:r w:rsidRPr="00B130B7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693" w:type="dxa"/>
            <w:gridSpan w:val="2"/>
            <w:shd w:val="clear" w:color="auto" w:fill="auto"/>
            <w:vAlign w:val="center"/>
          </w:tcPr>
          <w:p w:rsidR="00AB7900" w:rsidRPr="00F22FB3" w:rsidRDefault="00AB790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AB7900" w:rsidRPr="00F22FB3" w:rsidRDefault="00AB7900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920" w:type="dxa"/>
            <w:gridSpan w:val="6"/>
            <w:shd w:val="clear" w:color="auto" w:fill="auto"/>
            <w:vAlign w:val="center"/>
          </w:tcPr>
          <w:p w:rsidR="00AB7900" w:rsidRPr="007C749F" w:rsidRDefault="00AB7900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636C52">
              <w:rPr>
                <w:rFonts w:ascii="GHEA Grapalat" w:hAnsi="GHEA Grapalat"/>
                <w:sz w:val="20"/>
                <w:lang w:val="hy-AM"/>
              </w:rPr>
              <w:t xml:space="preserve">369568,9  </w:t>
            </w:r>
          </w:p>
        </w:tc>
      </w:tr>
      <w:tr w:rsidR="007C749F" w:rsidRPr="00F22FB3" w:rsidTr="007E2CF9">
        <w:trPr>
          <w:gridAfter w:val="4"/>
          <w:wAfter w:w="531" w:type="dxa"/>
          <w:trHeight w:val="150"/>
        </w:trPr>
        <w:tc>
          <w:tcPr>
            <w:tcW w:w="10774" w:type="dxa"/>
            <w:gridSpan w:val="28"/>
            <w:shd w:val="clear" w:color="auto" w:fill="auto"/>
            <w:vAlign w:val="center"/>
          </w:tcPr>
          <w:p w:rsidR="007C749F" w:rsidRPr="001B3475" w:rsidRDefault="007C749F" w:rsidP="001B347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7C749F" w:rsidRPr="00F22FB3" w:rsidTr="007E2CF9">
        <w:trPr>
          <w:gridAfter w:val="4"/>
          <w:wAfter w:w="531" w:type="dxa"/>
          <w:trHeight w:val="125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ac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AB7900" w:rsidRPr="00AB7900" w:rsidTr="007E2CF9">
        <w:trPr>
          <w:gridAfter w:val="4"/>
          <w:wAfter w:w="531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040EB2" w:rsidRDefault="00AB7900" w:rsidP="001D5C5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5,11,24,30,33,38,44,47,50,57,58,67,72,84,89,90,93,96,103,104, 105,107,108,109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AB7900" w:rsidP="001D5C5E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  <w:lang w:val="es-ES"/>
              </w:rPr>
              <w:t>Նատալի Ֆարմ 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B52572" w:rsidRDefault="00AB7900" w:rsidP="00AB790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5257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Հասցե</w:t>
            </w:r>
            <w:r w:rsidRPr="007C4F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B5257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ք. Երևան, Տիչինա 3-րդնրբ., 2/2</w:t>
            </w:r>
          </w:p>
          <w:p w:rsidR="00AB7900" w:rsidRPr="001B3475" w:rsidRDefault="00AB790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DB0B5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DB0B59">
              <w:rPr>
                <w:rStyle w:val="af"/>
                <w:rFonts w:ascii="GHEA Grapalat" w:hAnsi="GHEA Grapalat"/>
                <w:sz w:val="20"/>
                <w:lang w:val="pt-BR"/>
              </w:rPr>
              <w:t>natalipharm@bk.ru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B52572" w:rsidRDefault="00AB7900" w:rsidP="00AB790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5257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Բանկ՝ «Ամերիաբանկ» ՓԲԸ</w:t>
            </w:r>
          </w:p>
          <w:p w:rsidR="00AB7900" w:rsidRPr="00B52572" w:rsidRDefault="00AB7900" w:rsidP="00AB790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5257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Հ/Հ 1570005065330100</w:t>
            </w:r>
          </w:p>
          <w:p w:rsidR="00AB7900" w:rsidRPr="00AB7900" w:rsidRDefault="00AB790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EC6C18" w:rsidRDefault="00AB7900" w:rsidP="00AB790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5257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ՀՎՀՀ 01222567</w:t>
            </w:r>
          </w:p>
          <w:p w:rsidR="00AB7900" w:rsidRPr="00F22FB3" w:rsidRDefault="00AB7900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AB7900" w:rsidRPr="00DF7328" w:rsidTr="007E2CF9">
        <w:trPr>
          <w:gridAfter w:val="4"/>
          <w:wAfter w:w="531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AB7900" w:rsidP="001D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2,9,12,23, 26,27,28,50,54,69,101,111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AB7900" w:rsidRDefault="00AB7900" w:rsidP="001D5C5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</w:rPr>
              <w:t>Արֆարմացիա</w:t>
            </w:r>
            <w:r w:rsidRPr="00AB7900">
              <w:rPr>
                <w:rStyle w:val="FontStyle21"/>
                <w:rFonts w:ascii="GHEA Grapalat" w:hAnsi="GHEA Grapalat"/>
                <w:sz w:val="20"/>
              </w:rPr>
              <w:t xml:space="preserve"> </w:t>
            </w:r>
            <w:r w:rsidRPr="00D205E2">
              <w:rPr>
                <w:rStyle w:val="FontStyle21"/>
                <w:rFonts w:ascii="GHEA Grapalat" w:hAnsi="GHEA Grapalat"/>
                <w:sz w:val="20"/>
              </w:rPr>
              <w:t>ՓԲԸ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0A766F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Ք. Երևան, </w:t>
            </w:r>
            <w:r w:rsidRPr="000A766F">
              <w:rPr>
                <w:rFonts w:ascii="GHEA Grapalat" w:hAnsi="GHEA Grapalat"/>
                <w:sz w:val="20"/>
                <w:lang w:val="hy-AM"/>
              </w:rPr>
              <w:t>Րաֆֆու 111</w:t>
            </w:r>
          </w:p>
          <w:p w:rsidR="00AB7900" w:rsidRPr="00F22FB3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DB0B5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DB0B59">
              <w:rPr>
                <w:rStyle w:val="af"/>
                <w:rFonts w:ascii="GHEA Grapalat" w:hAnsi="GHEA Grapalat"/>
                <w:sz w:val="20"/>
                <w:lang w:val="pt-BR"/>
              </w:rPr>
              <w:t>tender@arpharm.am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&lt;&lt;Հայէկոնոմբանկ&gt;&gt;ԲԲԸ</w:t>
            </w:r>
          </w:p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163008100220</w:t>
            </w:r>
          </w:p>
          <w:p w:rsidR="00AB7900" w:rsidRPr="00DF7328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ՀՎՀՀ 02505735</w:t>
            </w:r>
          </w:p>
          <w:p w:rsidR="00AB7900" w:rsidRPr="00F22FB3" w:rsidRDefault="00AB7900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B7900" w:rsidRPr="00AB7900" w:rsidTr="007E2CF9">
        <w:trPr>
          <w:gridAfter w:val="4"/>
          <w:wAfter w:w="531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AB7900" w:rsidP="001D5C5E">
            <w:pPr>
              <w:jc w:val="center"/>
              <w:rPr>
                <w:rFonts w:ascii="GHEA Grapalat" w:hAnsi="GHEA Grapalat"/>
                <w:sz w:val="20"/>
              </w:rPr>
            </w:pPr>
            <w:bookmarkStart w:id="0" w:name="_GoBack" w:colFirst="2" w:colLast="2"/>
            <w:r>
              <w:rPr>
                <w:rFonts w:ascii="GHEA Grapalat" w:hAnsi="GHEA Grapalat"/>
                <w:sz w:val="20"/>
              </w:rPr>
              <w:t>1,31,65,79,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B7900" w:rsidRDefault="00AB7900" w:rsidP="001D5C5E">
            <w:pPr>
              <w:rPr>
                <w:rStyle w:val="FontStyle21"/>
                <w:rFonts w:ascii="GHEA Grapalat" w:hAnsi="GHEA Grapalat"/>
                <w:sz w:val="20"/>
              </w:rPr>
            </w:pPr>
            <w:r w:rsidRPr="00677134">
              <w:rPr>
                <w:rStyle w:val="FontStyle21"/>
                <w:rFonts w:ascii="GHEA Grapalat" w:hAnsi="GHEA Grapalat"/>
                <w:sz w:val="20"/>
                <w:lang w:val="ru-RU"/>
              </w:rPr>
              <w:t>Աիդա Թրեյդ ՍՊԸ</w:t>
            </w:r>
          </w:p>
          <w:p w:rsidR="00AB7900" w:rsidRPr="004F57FC" w:rsidRDefault="00AB7900" w:rsidP="001D5C5E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Հասցե ք. Երևան, Աբովյան փողոց 23</w:t>
            </w:r>
          </w:p>
          <w:p w:rsidR="00AB7900" w:rsidRPr="00F22FB3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DB0B5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DB0B59">
              <w:rPr>
                <w:rStyle w:val="af"/>
                <w:rFonts w:ascii="GHEA Grapalat" w:hAnsi="GHEA Grapalat"/>
                <w:sz w:val="20"/>
                <w:lang w:val="pt-BR"/>
              </w:rPr>
              <w:t>aida.trade@yandex.ru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Բանկ՝ «Կոնվերս Բանկ» ՓԲԸ</w:t>
            </w:r>
          </w:p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19300106184800</w:t>
            </w:r>
          </w:p>
          <w:p w:rsidR="00AB7900" w:rsidRPr="00F22FB3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Default="00AB7900" w:rsidP="00AB790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ru-RU"/>
              </w:rPr>
              <w:t>02811842</w:t>
            </w:r>
          </w:p>
          <w:p w:rsidR="00AB7900" w:rsidRPr="00F22FB3" w:rsidRDefault="00AB7900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B7900" w:rsidRPr="00AB7900" w:rsidTr="007E2CF9">
        <w:trPr>
          <w:gridAfter w:val="4"/>
          <w:wAfter w:w="531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AB7900" w:rsidP="001D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46,56,59,75,76,78,88,95,99,100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D205E2" w:rsidRDefault="00AB7900" w:rsidP="001D5C5E">
            <w:pPr>
              <w:rPr>
                <w:rStyle w:val="FontStyle21"/>
                <w:rFonts w:ascii="GHEA Grapalat" w:hAnsi="GHEA Grapalat"/>
                <w:sz w:val="20"/>
              </w:rPr>
            </w:pPr>
            <w:r w:rsidRPr="00D205E2">
              <w:rPr>
                <w:rStyle w:val="FontStyle21"/>
                <w:rFonts w:ascii="GHEA Grapalat" w:hAnsi="GHEA Grapalat"/>
                <w:sz w:val="20"/>
              </w:rPr>
              <w:t>Ռիխտեր-Լամբրոն ՀՁ ՍՊԸ</w:t>
            </w:r>
          </w:p>
          <w:p w:rsidR="00AB7900" w:rsidRPr="001B3475" w:rsidRDefault="00AB7900" w:rsidP="001D5C5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500DC3" w:rsidRDefault="00AB7900" w:rsidP="00AB7900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500DC3">
              <w:rPr>
                <w:rFonts w:ascii="GHEA Grapalat" w:hAnsi="GHEA Grapalat" w:cs="Sylfaen"/>
                <w:bCs/>
                <w:sz w:val="20"/>
                <w:lang w:val="hy-AM"/>
              </w:rPr>
              <w:t>ք. Երևան, Ղ. Փարպեցու 22շ., շին. 14</w:t>
            </w:r>
          </w:p>
          <w:p w:rsidR="00AB7900" w:rsidRPr="00F22FB3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F22FB3" w:rsidRDefault="00DB0B59" w:rsidP="003D7579">
            <w:pPr>
              <w:pStyle w:val="af5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DB0B59">
              <w:rPr>
                <w:rStyle w:val="af"/>
                <w:rFonts w:ascii="GHEA Grapalat" w:hAnsi="GHEA Grapalat"/>
                <w:sz w:val="20"/>
                <w:lang w:val="pt-BR"/>
              </w:rPr>
              <w:t>susanna@lambronpharm.am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500DC3" w:rsidRDefault="00AB7900" w:rsidP="00AB7900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500DC3">
              <w:rPr>
                <w:rFonts w:ascii="GHEA Grapalat" w:hAnsi="GHEA Grapalat" w:cs="Sylfaen"/>
                <w:bCs/>
                <w:sz w:val="20"/>
                <w:lang w:val="hy-AM"/>
              </w:rPr>
              <w:t>Յունիբանկ» ՓԲԸ</w:t>
            </w:r>
          </w:p>
          <w:p w:rsidR="00AB7900" w:rsidRPr="00500DC3" w:rsidRDefault="00AB7900" w:rsidP="00AB7900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500DC3">
              <w:rPr>
                <w:rFonts w:ascii="GHEA Grapalat" w:hAnsi="GHEA Grapalat" w:cs="Sylfaen"/>
                <w:bCs/>
                <w:sz w:val="20"/>
                <w:lang w:val="hy-AM"/>
              </w:rPr>
              <w:t>Հ/Հ  24100101664100</w:t>
            </w:r>
          </w:p>
          <w:p w:rsidR="00AB7900" w:rsidRPr="003D7579" w:rsidRDefault="00AB7900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900" w:rsidRPr="00500DC3" w:rsidRDefault="00AB7900" w:rsidP="00AB7900">
            <w:pPr>
              <w:jc w:val="center"/>
              <w:rPr>
                <w:rFonts w:ascii="GHEA Grapalat" w:hAnsi="GHEA Grapalat"/>
                <w:lang w:val="pt-BR"/>
              </w:rPr>
            </w:pPr>
            <w:r w:rsidRPr="00500DC3">
              <w:rPr>
                <w:rFonts w:ascii="GHEA Grapalat" w:hAnsi="GHEA Grapalat" w:cs="Sylfaen"/>
                <w:bCs/>
                <w:sz w:val="20"/>
                <w:lang w:val="hy-AM"/>
              </w:rPr>
              <w:t>ՀՎՀՀ 0254288</w:t>
            </w:r>
          </w:p>
          <w:p w:rsidR="00AB7900" w:rsidRPr="00F22FB3" w:rsidRDefault="00AB7900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bookmarkEnd w:id="0"/>
      <w:tr w:rsidR="007C749F" w:rsidRPr="00AB7900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7E2CF9" w:rsidTr="007E2C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531" w:type="dxa"/>
          <w:trHeight w:val="1555"/>
        </w:trPr>
        <w:tc>
          <w:tcPr>
            <w:tcW w:w="28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տեղեկություններ</w:t>
            </w:r>
          </w:p>
        </w:tc>
        <w:tc>
          <w:tcPr>
            <w:tcW w:w="79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900" w:rsidRPr="00677134" w:rsidRDefault="007C749F" w:rsidP="00AB7900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="00AB7900" w:rsidRPr="00677134">
              <w:rPr>
                <w:rFonts w:ascii="GHEA Grapalat" w:hAnsi="GHEA Grapalat"/>
                <w:sz w:val="20"/>
                <w:lang w:val="hy-AM"/>
              </w:rPr>
              <w:t>Գնումների մասին ՀՀ օրեն</w:t>
            </w:r>
            <w:r w:rsidR="007E2CF9">
              <w:rPr>
                <w:rFonts w:ascii="GHEA Grapalat" w:hAnsi="GHEA Grapalat"/>
                <w:sz w:val="20"/>
                <w:lang w:val="hy-AM"/>
              </w:rPr>
              <w:t>քի 37-րդ հոդվածի 1-ին մասի 3-րդ</w:t>
            </w:r>
            <w:r w:rsidR="00AB7900" w:rsidRPr="00677134">
              <w:rPr>
                <w:rFonts w:ascii="GHEA Grapalat" w:hAnsi="GHEA Grapalat"/>
                <w:sz w:val="20"/>
                <w:lang w:val="hy-AM"/>
              </w:rPr>
              <w:t xml:space="preserve">կետի համաձայն </w:t>
            </w:r>
            <w:r w:rsidR="00AB7900">
              <w:rPr>
                <w:rFonts w:ascii="GHEA Grapalat" w:eastAsia="Arial Unicode MS" w:hAnsi="GHEA Grapalat" w:cs="Sylfaen"/>
                <w:sz w:val="20"/>
                <w:u w:val="single"/>
              </w:rPr>
              <w:t>3,4,6,7,15,16,17,18,19,29,34,36,39,40,45,51,53,55,60,61,63,73,77,91,92,94,106,110,112,113,114,115,116,117,118,119,120,121,122,123,124,125,126,127,128,129,130,131,132,133,134,135,136,137,138,139,140,141,142,143,144,145,146,147,148,149,150,151,152,153,154,155,156,157,158,159,160,161,162,163,164,165,166,167,168,169,170,171, 172,173</w:t>
            </w:r>
            <w:r w:rsidR="00AB7900" w:rsidRPr="00A112B8">
              <w:rPr>
                <w:rFonts w:ascii="GHEA Grapalat" w:hAnsi="GHEA Grapalat"/>
                <w:sz w:val="20"/>
              </w:rPr>
              <w:t>-</w:t>
            </w:r>
            <w:r w:rsidR="00AB7900" w:rsidRPr="00677134">
              <w:rPr>
                <w:rFonts w:ascii="GHEA Grapalat" w:hAnsi="GHEA Grapalat"/>
                <w:sz w:val="20"/>
              </w:rPr>
              <w:t>րդ</w:t>
            </w:r>
            <w:r w:rsidR="00AB7900" w:rsidRPr="00A112B8">
              <w:rPr>
                <w:rFonts w:ascii="GHEA Grapalat" w:hAnsi="GHEA Grapalat"/>
                <w:sz w:val="20"/>
              </w:rPr>
              <w:t xml:space="preserve"> </w:t>
            </w:r>
            <w:r w:rsidR="00AB7900" w:rsidRPr="00677134">
              <w:rPr>
                <w:rFonts w:ascii="GHEA Grapalat" w:hAnsi="GHEA Grapalat"/>
                <w:sz w:val="20"/>
              </w:rPr>
              <w:t>չափաբաժին</w:t>
            </w:r>
            <w:r w:rsidR="00AB7900" w:rsidRPr="00677134">
              <w:rPr>
                <w:rFonts w:ascii="GHEA Grapalat" w:hAnsi="GHEA Grapalat"/>
                <w:sz w:val="20"/>
                <w:lang w:val="ru-RU"/>
              </w:rPr>
              <w:t>ները</w:t>
            </w:r>
            <w:r w:rsidR="00AB7900" w:rsidRPr="00A112B8">
              <w:rPr>
                <w:rFonts w:ascii="GHEA Grapalat" w:hAnsi="GHEA Grapalat"/>
                <w:sz w:val="20"/>
              </w:rPr>
              <w:t xml:space="preserve"> </w:t>
            </w:r>
            <w:r w:rsidR="00AB7900" w:rsidRPr="00677134">
              <w:rPr>
                <w:rFonts w:ascii="GHEA Grapalat" w:hAnsi="GHEA Grapalat"/>
                <w:sz w:val="20"/>
              </w:rPr>
              <w:t>հայտարարել</w:t>
            </w:r>
            <w:r w:rsidR="00AB7900" w:rsidRPr="00677134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AB7900" w:rsidRPr="00677134" w:rsidRDefault="00AB7900" w:rsidP="00AB7900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677134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 w:rsidRPr="008640F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112B8">
              <w:rPr>
                <w:rFonts w:ascii="GHEA Grapalat" w:hAnsi="GHEA Grapalat"/>
                <w:sz w:val="20"/>
                <w:lang w:val="hy-AM"/>
              </w:rPr>
              <w:t>8,10,13,14,20,21,22,25,32,35,37,41,42,43,44,48,49,52,62,64,66,68,70,71,74,80,81,82,83,85,86,87,97,98,102-րդ</w:t>
            </w:r>
            <w:r w:rsidRPr="00677134">
              <w:rPr>
                <w:rFonts w:ascii="GHEA Grapalat" w:hAnsi="GHEA Grapalat"/>
                <w:sz w:val="20"/>
                <w:lang w:val="hy-AM"/>
              </w:rPr>
              <w:t xml:space="preserve"> չափաբաժինները հայտարարել չկայացած՝ հայտերից ոչ մեկը չի համապատասխանում հրավերի պայմաններին:</w:t>
            </w:r>
          </w:p>
          <w:p w:rsidR="007C749F" w:rsidRPr="00C0587B" w:rsidRDefault="007C749F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475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791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791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791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7E2CF9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7E2CF9">
        <w:trPr>
          <w:gridAfter w:val="4"/>
          <w:wAfter w:w="531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791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7E2CF9">
        <w:trPr>
          <w:gridAfter w:val="4"/>
          <w:wAfter w:w="531" w:type="dxa"/>
          <w:trHeight w:val="288"/>
        </w:trPr>
        <w:tc>
          <w:tcPr>
            <w:tcW w:w="10774" w:type="dxa"/>
            <w:gridSpan w:val="28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7E2CF9">
        <w:trPr>
          <w:gridAfter w:val="4"/>
          <w:wAfter w:w="531" w:type="dxa"/>
          <w:trHeight w:val="227"/>
        </w:trPr>
        <w:tc>
          <w:tcPr>
            <w:tcW w:w="10774" w:type="dxa"/>
            <w:gridSpan w:val="28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7E2CF9">
        <w:trPr>
          <w:gridAfter w:val="4"/>
          <w:wAfter w:w="531" w:type="dxa"/>
          <w:trHeight w:val="47"/>
        </w:trPr>
        <w:tc>
          <w:tcPr>
            <w:tcW w:w="3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2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7C749F" w:rsidRPr="00F22FB3" w:rsidTr="007E2CF9">
        <w:trPr>
          <w:gridAfter w:val="4"/>
          <w:wAfter w:w="531" w:type="dxa"/>
          <w:trHeight w:val="47"/>
        </w:trPr>
        <w:tc>
          <w:tcPr>
            <w:tcW w:w="3408" w:type="dxa"/>
            <w:gridSpan w:val="8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</w:p>
        </w:tc>
        <w:tc>
          <w:tcPr>
            <w:tcW w:w="4257" w:type="dxa"/>
            <w:gridSpan w:val="10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109" w:type="dxa"/>
            <w:gridSpan w:val="10"/>
            <w:shd w:val="clear" w:color="auto" w:fill="auto"/>
            <w:vAlign w:val="center"/>
          </w:tcPr>
          <w:p w:rsidR="007C749F" w:rsidRPr="00F36C57" w:rsidRDefault="00D03C6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8" w:history="1">
              <w:r w:rsidR="00F36C57" w:rsidRPr="00F36C57">
                <w:rPr>
                  <w:rStyle w:val="af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695224" w:rsidRPr="00F22FB3" w:rsidRDefault="00CD7003" w:rsidP="00AB7900">
      <w:pPr>
        <w:spacing w:after="240"/>
        <w:jc w:val="both"/>
        <w:rPr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AB7900">
        <w:rPr>
          <w:rFonts w:ascii="GHEA Grapalat" w:hAnsi="GHEA Grapalat"/>
          <w:sz w:val="20"/>
          <w:lang w:val="af-ZA"/>
        </w:rPr>
        <w:t xml:space="preserve">  </w:t>
      </w:r>
      <w:r w:rsidR="00AB7900">
        <w:rPr>
          <w:rFonts w:ascii="GHEA Grapalat" w:hAnsi="GHEA Grapalat"/>
          <w:i/>
          <w:lang w:val="af-ZA"/>
        </w:rPr>
        <w:t>&lt;&lt;Նուբարաշենի պոլիկլինիկա&gt;&gt; ՓԲԸ</w:t>
      </w:r>
    </w:p>
    <w:sectPr w:rsidR="00695224" w:rsidRPr="00F22FB3" w:rsidSect="007C5C92">
      <w:footerReference w:type="even" r:id="rId9"/>
      <w:footerReference w:type="default" r:id="rId10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C63" w:rsidRDefault="00D03C63" w:rsidP="00CD7003">
      <w:r>
        <w:separator/>
      </w:r>
    </w:p>
  </w:endnote>
  <w:endnote w:type="continuationSeparator" w:id="0">
    <w:p w:rsidR="00D03C63" w:rsidRDefault="00D03C63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11" w:rsidRDefault="00FC2811" w:rsidP="000F66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2811" w:rsidRDefault="00FC2811" w:rsidP="000F668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11" w:rsidRDefault="00FC2811" w:rsidP="000F668F">
    <w:pPr>
      <w:pStyle w:val="a8"/>
      <w:framePr w:wrap="around" w:vAnchor="text" w:hAnchor="margin" w:xAlign="right" w:y="1"/>
      <w:rPr>
        <w:rStyle w:val="a7"/>
      </w:rPr>
    </w:pPr>
  </w:p>
  <w:p w:rsidR="00FC2811" w:rsidRDefault="00FC2811" w:rsidP="000F668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C63" w:rsidRDefault="00D03C63" w:rsidP="00CD7003">
      <w:r>
        <w:separator/>
      </w:r>
    </w:p>
  </w:footnote>
  <w:footnote w:type="continuationSeparator" w:id="0">
    <w:p w:rsidR="00D03C63" w:rsidRDefault="00D03C63" w:rsidP="00CD7003">
      <w:r>
        <w:continuationSeparator/>
      </w:r>
    </w:p>
  </w:footnote>
  <w:footnote w:id="1">
    <w:p w:rsidR="00FC2811" w:rsidRPr="00541A77" w:rsidRDefault="00FC2811" w:rsidP="00CD700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C2811" w:rsidRPr="00EB00B9" w:rsidRDefault="00FC2811" w:rsidP="00CD700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80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C2811" w:rsidRPr="002D0BF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C2811" w:rsidRPr="00C868EC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C2811" w:rsidRPr="00871366" w:rsidRDefault="00FC2811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C2811" w:rsidRPr="002D0BF6" w:rsidRDefault="00FC2811" w:rsidP="00CD700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A36C0"/>
    <w:rsid w:val="000C27D5"/>
    <w:rsid w:val="000C77AF"/>
    <w:rsid w:val="000D52DD"/>
    <w:rsid w:val="000F668F"/>
    <w:rsid w:val="001242B6"/>
    <w:rsid w:val="00156D7A"/>
    <w:rsid w:val="001B2230"/>
    <w:rsid w:val="001B3475"/>
    <w:rsid w:val="001D0E59"/>
    <w:rsid w:val="001D18B9"/>
    <w:rsid w:val="00204D53"/>
    <w:rsid w:val="00211610"/>
    <w:rsid w:val="00225BBF"/>
    <w:rsid w:val="002315B0"/>
    <w:rsid w:val="00235AB7"/>
    <w:rsid w:val="00283320"/>
    <w:rsid w:val="002933F1"/>
    <w:rsid w:val="002D46AB"/>
    <w:rsid w:val="002F2C6C"/>
    <w:rsid w:val="002F7C67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3F2299"/>
    <w:rsid w:val="00405A63"/>
    <w:rsid w:val="00410F15"/>
    <w:rsid w:val="00456D9B"/>
    <w:rsid w:val="004A44A9"/>
    <w:rsid w:val="004C2946"/>
    <w:rsid w:val="00534D53"/>
    <w:rsid w:val="00545115"/>
    <w:rsid w:val="0055470E"/>
    <w:rsid w:val="00556A37"/>
    <w:rsid w:val="00556BE4"/>
    <w:rsid w:val="0059015F"/>
    <w:rsid w:val="005903F1"/>
    <w:rsid w:val="005939A4"/>
    <w:rsid w:val="005A38BC"/>
    <w:rsid w:val="005D5C05"/>
    <w:rsid w:val="005F0383"/>
    <w:rsid w:val="00634573"/>
    <w:rsid w:val="00634F6C"/>
    <w:rsid w:val="00653BB2"/>
    <w:rsid w:val="00683DAB"/>
    <w:rsid w:val="00695224"/>
    <w:rsid w:val="006961F1"/>
    <w:rsid w:val="006E75BA"/>
    <w:rsid w:val="00710046"/>
    <w:rsid w:val="00714623"/>
    <w:rsid w:val="0076099C"/>
    <w:rsid w:val="0079289C"/>
    <w:rsid w:val="007B037B"/>
    <w:rsid w:val="007C5C92"/>
    <w:rsid w:val="007C749F"/>
    <w:rsid w:val="007D2455"/>
    <w:rsid w:val="007E2CF9"/>
    <w:rsid w:val="008235E5"/>
    <w:rsid w:val="00845354"/>
    <w:rsid w:val="008907F6"/>
    <w:rsid w:val="008F7A4B"/>
    <w:rsid w:val="0090074D"/>
    <w:rsid w:val="00935C69"/>
    <w:rsid w:val="009A4AF4"/>
    <w:rsid w:val="009A59B1"/>
    <w:rsid w:val="009B35F5"/>
    <w:rsid w:val="009D0ECB"/>
    <w:rsid w:val="009D408B"/>
    <w:rsid w:val="00A6471C"/>
    <w:rsid w:val="00A97282"/>
    <w:rsid w:val="00AB7900"/>
    <w:rsid w:val="00B072B1"/>
    <w:rsid w:val="00B10DA0"/>
    <w:rsid w:val="00B16BF2"/>
    <w:rsid w:val="00B236D9"/>
    <w:rsid w:val="00B7432A"/>
    <w:rsid w:val="00BE2946"/>
    <w:rsid w:val="00BF68BE"/>
    <w:rsid w:val="00C0587B"/>
    <w:rsid w:val="00C50349"/>
    <w:rsid w:val="00C70DC7"/>
    <w:rsid w:val="00CA36EB"/>
    <w:rsid w:val="00CC0379"/>
    <w:rsid w:val="00CD3D97"/>
    <w:rsid w:val="00CD7003"/>
    <w:rsid w:val="00CF50B7"/>
    <w:rsid w:val="00CF5D58"/>
    <w:rsid w:val="00D03C63"/>
    <w:rsid w:val="00D1029D"/>
    <w:rsid w:val="00D102BD"/>
    <w:rsid w:val="00D3399B"/>
    <w:rsid w:val="00D5046A"/>
    <w:rsid w:val="00D76BB9"/>
    <w:rsid w:val="00D93CBE"/>
    <w:rsid w:val="00DA0384"/>
    <w:rsid w:val="00DB0B59"/>
    <w:rsid w:val="00DE7E36"/>
    <w:rsid w:val="00DF7328"/>
    <w:rsid w:val="00E005B7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E0C88"/>
    <w:rsid w:val="00F16DBF"/>
    <w:rsid w:val="00F22FB3"/>
    <w:rsid w:val="00F36C57"/>
    <w:rsid w:val="00F36E40"/>
    <w:rsid w:val="00F90FA1"/>
    <w:rsid w:val="00F97A26"/>
    <w:rsid w:val="00FB339F"/>
    <w:rsid w:val="00FB369A"/>
    <w:rsid w:val="00FC2811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harCharChar">
    <w:name w:val="Char Char Char"/>
    <w:rsid w:val="00FC2811"/>
    <w:rPr>
      <w:rFonts w:ascii="Arial LatArm" w:hAnsi="Arial LatArm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harCharChar">
    <w:name w:val="Char Char Char"/>
    <w:rsid w:val="00FC2811"/>
    <w:rPr>
      <w:rFonts w:ascii="Arial LatArm" w:hAnsi="Arial LatArm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Администратор</cp:lastModifiedBy>
  <cp:revision>73</cp:revision>
  <cp:lastPrinted>2019-05-07T11:09:00Z</cp:lastPrinted>
  <dcterms:created xsi:type="dcterms:W3CDTF">2018-03-15T10:23:00Z</dcterms:created>
  <dcterms:modified xsi:type="dcterms:W3CDTF">2020-02-04T14:36:00Z</dcterms:modified>
</cp:coreProperties>
</file>